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F8" w:rsidRPr="00D33EF8" w:rsidRDefault="00D33EF8" w:rsidP="00D33EF8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D33EF8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Анкета для онлайн-опроса родителей</w:t>
      </w:r>
    </w:p>
    <w:p w:rsidR="00D33EF8" w:rsidRPr="00D33EF8" w:rsidRDefault="00D33EF8" w:rsidP="00D33EF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33E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Опрос родительской общественности по доступности дополнительного образования Навигатор   </w:t>
      </w:r>
      <w:hyperlink r:id="rId4" w:tgtFrame="_blank" w:history="1">
        <w:r w:rsidRPr="00D33EF8">
          <w:rPr>
            <w:rFonts w:ascii="Arial" w:eastAsia="Times New Roman" w:hAnsi="Arial" w:cs="Arial"/>
            <w:color w:val="0088CC"/>
            <w:sz w:val="28"/>
            <w:szCs w:val="28"/>
            <w:u w:val="single"/>
            <w:lang w:eastAsia="ru-RU"/>
          </w:rPr>
          <w:t>https://forms.gle/GGVYbScYwhNTEXQd7</w:t>
        </w:r>
      </w:hyperlink>
    </w:p>
    <w:p w:rsidR="00D10988" w:rsidRDefault="00D10988">
      <w:bookmarkStart w:id="0" w:name="_GoBack"/>
      <w:bookmarkEnd w:id="0"/>
    </w:p>
    <w:sectPr w:rsidR="00D1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F8"/>
    <w:rsid w:val="00D10988"/>
    <w:rsid w:val="00D3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40DDF-3494-4B0F-96B0-D4028985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3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E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33EF8"/>
  </w:style>
  <w:style w:type="character" w:styleId="a4">
    <w:name w:val="Hyperlink"/>
    <w:basedOn w:val="a0"/>
    <w:uiPriority w:val="99"/>
    <w:semiHidden/>
    <w:unhideWhenUsed/>
    <w:rsid w:val="00D33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GGVYbScYwhNTEXQ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2023-12-25T06:41:00Z</dcterms:created>
  <dcterms:modified xsi:type="dcterms:W3CDTF">2023-12-25T06:41:00Z</dcterms:modified>
</cp:coreProperties>
</file>