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ДЛЯ РОДИТЕЛЕЙ 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ИНФОРМАЦИОННОЙ БЕЗОПАСНОСТИ ДЕТЕЙ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Определение термина "информационная безопасность детей" содержится в Федеральном</w:t>
      </w:r>
      <w:r w:rsidRPr="005643B5">
        <w:rPr>
          <w:rFonts w:ascii="Times New Roman" w:hAnsi="Times New Roman" w:cs="Times New Roman"/>
          <w:color w:val="0000FF"/>
          <w:sz w:val="28"/>
          <w:szCs w:val="28"/>
        </w:rPr>
        <w:t xml:space="preserve"> законе</w:t>
      </w: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N 436-ФЗ "О защите детей от информации, причиняющей вред их здоровью и развитию", регулирующим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отношения,  связанные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с  защитой  детей  от  информации,  причиняющей  вред  их  здоровью  и  (или)  развитию.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Согласно данному закону "информационная безопасность детей"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В  силу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Федерального</w:t>
      </w:r>
      <w:r w:rsidRPr="005643B5">
        <w:rPr>
          <w:rFonts w:ascii="Times New Roman" w:hAnsi="Times New Roman" w:cs="Times New Roman"/>
          <w:color w:val="0000FF"/>
          <w:sz w:val="28"/>
          <w:szCs w:val="28"/>
        </w:rPr>
        <w:t xml:space="preserve"> закона</w:t>
      </w: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N  436-ФЗ  информацией,  причиняющей  вред  здоровью  и  (или)  развитию детей, является: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1. информация, запрещенная для распространения среди детей;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3. К информации, запрещенной для распространения среди детей, относится: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информация,  побуждающая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детей  к  совершению  действий,  представляющих  угрозу  их  жизни  и  (или) здоровью, в </w:t>
      </w:r>
      <w:proofErr w:type="spell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643B5">
        <w:rPr>
          <w:rFonts w:ascii="Times New Roman" w:hAnsi="Times New Roman" w:cs="Times New Roman"/>
          <w:color w:val="000000"/>
          <w:sz w:val="28"/>
          <w:szCs w:val="28"/>
        </w:rPr>
        <w:t>. причинению вреда своему здоровью, самоубийству;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способность  вызвать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у  детей  желание  употребить  наркотические  средства,  психотропные  и 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обосновывающая  или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оправдывающая  допустимость  насилия  и  (или)  жестокости  либо  побуждающая осуществлять насильственные действия по отношению к людям и животным;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отрицающая  семейные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ценности  и  формирующая  неуважение  к  родителям  и  (или)  другим  членам семьи;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8. оправдывающая противоправное поведение;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9. содержащая нецензурную брань;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содержащая информацию порнографического характера.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информация,  представляемая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в  виде  изображения  или  описания  жестокости,  физического  и  (или) психического насилия, преступления или иного антиобщественного действия;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2. вызывающая у детей страх, ужас или панику, в </w:t>
      </w:r>
      <w:proofErr w:type="spell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643B5">
        <w:rPr>
          <w:rFonts w:ascii="Times New Roman" w:hAnsi="Times New Roman" w:cs="Times New Roman"/>
          <w:color w:val="000000"/>
          <w:sz w:val="28"/>
          <w:szCs w:val="28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3. представляемая в виде изображения или описания половых отношений между мужчиной и женщиной;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4. содержащая бранные слова и выражения, не относящиеся к нецензурной брани.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правила для родителей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Независимо  от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возраста  ребенка  используйте  программное  обеспечение,  помогающее  фильтровать  и контролировать информацию, но не полагайтесь полностью на него. Ваше внимание к ребенку - главный метод защиты.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2. Если Ваш ребенок имеет аккаунт на одном из социальных сервисов (</w:t>
      </w:r>
      <w:proofErr w:type="spell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LiveJournal</w:t>
      </w:r>
      <w:proofErr w:type="spell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, blogs.mail.ru,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vkontakte.ru  и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т.п.),  внимательно  изучите,  какую  информацию  помещают  его  участники  в  своих  профилях  и блогах, включая фотографии и видео.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Проверьте,  с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какими  другими  сайтами  связан  социальный  сервис  Вашего  ребенка.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Странички  Вашего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могут быть безопасными, но могут и содержать ссылки на нежелательные и опасные сайты (например, </w:t>
      </w:r>
      <w:proofErr w:type="spell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порносайт</w:t>
      </w:r>
      <w:proofErr w:type="spellEnd"/>
      <w:r w:rsidRPr="005643B5">
        <w:rPr>
          <w:rFonts w:ascii="Times New Roman" w:hAnsi="Times New Roman" w:cs="Times New Roman"/>
          <w:color w:val="000000"/>
          <w:sz w:val="28"/>
          <w:szCs w:val="28"/>
        </w:rPr>
        <w:t>, или сайт, на котором друг упоминает номер сотового телефона Вашего ребенка или Ваш домашний адрес)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Поощряйте  Ваших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детей  сообщать  обо  всем  странном  или  отталкивающем  и  не  слишком  остро реагируйте,  когда  они  это  делают  (из-за  опасения  </w:t>
      </w:r>
      <w:r w:rsidRPr="005643B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потерять  доступ  к  Интернету  дети  не  говорят  родителям  о проблемах, а также могут начать использовать Интернет вне дома и школы).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Будьте  в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курсе  сетевой  жизни  Вашего  ребенка.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Интересуйтесь,  кто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их  друзья  в  Интернет  так  же,  как интересуетесь реальными друзьями.</w:t>
      </w:r>
    </w:p>
    <w:p w:rsid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5643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от 7 до 8 лет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В Интернете ребенок старается посетить те или иные сайты, а возможно и чаты, разрешение на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посещение  которых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он  не  получил  бы  от  родителей.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Поэтому  родителям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особенно  полезны  будут  те  отчеты, которые предоставляются программами по ограничению использования Интернета, т.е. Родительский контроль или то, что вы сможете увидеть во временных файлах. В результате, у ребенка не будет ощущения, что за ним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ведется  постоянный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контроль,  однако,  родители  будут  по-прежнему  знать,  какие  сайты  посещает  их  ребенок.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Дети в данном возрасте обладают сильным чувством семьи, они доверчивы и не сомневаются в авторитетах.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Они любят играть в сетевые игры и путешествовать по Интернету, используя электронную почту, заходить на сайты и чаты, не рекомендованные родителями.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Советы по безопасности в сети Интернет для детей 7 - 8 лет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1. Создайте список домашних правил посещения Интернета при участии детей и требуйте его выполнения.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Требуйте  от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Вашего  ребенка  соблюдения  временных  норм  нахождения  за  компьютером.  Покажите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ребенку,  что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Вы  наблюдаете  за  ним  не  потому  что  Вам  это  хочется,  а  потому  что  Вы  беспокоитесь  о  его безопасности и всегда готовы ему помочь.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3. Компьютер с подключением к Интернету должен находиться в общей комнате под присмотром родителей.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4. Используйте специальные детские поисковые машины.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6. Создайте семейный электронный ящик, чтобы не позволить детям иметь собственные адреса.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7. Блокируйте доступ к сайтам с бесплатными почтовыми ящиками с помощью соответствующего программного обеспечения.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Приучите  детей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советоваться  с  Вами  перед  опубликованием  какой-либо  информации  средствами электронной почты, чатов, регистрационных форм и профилей.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9. Научите детей не загружать файлы, программы или музыку без вашего согласия.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10. Не разрешайте детям использовать службы мгновенного обмена сообщениями.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lastRenderedPageBreak/>
        <w:t>11. В "белый" список сайтов, разрешенных для посещения, вносите только сайты с хорошей репутацией.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Не  забывайте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беседовать  с  детьми  об  их  друзьях  в  Интернете,  как  если  бы  речь  шла  о  друзьях  в реальной жизни.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13.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Не  делайте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"табу"  из  вопросов  половой  жизни,  так  как  в  Интернете  дети  могут  легко  наткнуться  на порнографию или сайты "для взрослых".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14.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Приучите  Вашего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ребенка  сообщать  вам  о  любых  угрозах  или  тревогах,  связанных  с  Интернетом.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Оставайтесь  спокойными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и  напомните  детям,  что  они  в  безопасности,  если  сами  рассказали  вам  о  своих тревогах. Похвалите их и посоветуйте подойти еще раз в подобных случаях.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детей от 9 до 12 лет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В данном возрасте дети, как правило, уже наслышаны о том, какая информация существует в Интернете.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Советы по безопасности для детей от 9 до 12 лет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1. Создайте список домашних правил посещения Интернет при участии детей и требуйте его выполнения.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2. Требуйте от Вашего ребенка соблюдения норм нахождения за компьютером.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Наблюдайте  за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ребенком  при  работе  за  компьютером,  покажите  ему,  что  Вы  беспокоитесь  о  его безопасности и всегда готовы оказать ему помощь.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4. Компьютер с подключением в Интернет должен находиться в общей комнате под присмотром родителей.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5. Используйте средства блокирования нежелательного контента как дополнение к стандартному Родительскому контролю.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Не  забывайте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принимать  непосредственное  участие  в  жизни  ребенка,  беседовать  с  детьми  об  их друзьях в Интернете.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7. Настаивайте, чтобы дети никогда не соглашались на личные встречи с друзьями по Интернету.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8. Позволяйте детям заходить только на сайты из "белого" списка, который создайте вместе с ними.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Приучите  детей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никогда  не  выдавать  личную  информацию  средствами  электронной  почты,  чатов, систем  мгновенного  обмена  сообщениями,  регистрационных  форм,  личных  профилей  и  при  регистрации  на конкурсы в Интернете.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Приучите  детей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не  загружать  программы  без  Вашего  разрешения.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Объясните  им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>,  что  они  могут случайно загрузить вирусы или другое нежелательное программное обеспечение.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11. Создайте Вашему ребенку ограниченную учетную запись для работы на компьютере.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12.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Приучите  Вашего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ребенка  сообщать  вам  о  любых  угрозах  или  тревогах,  связанных  с  Интернетом.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Напомните детям, что они в безопасности, если сами рассказали вам о своих тревогах и опасениях.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13. Расскажите детям о порнографии в Интернете.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14.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Настаивайте  на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том,  чтобы  дети  предоставляли  вам  доступ  к  своей  электронной  почте,  чтобы  вы убедились, что они не общаются с незнакомцами.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15. Объясните детям, что нельзя использовать сеть для хулиганства, распространения сплетен или угроз.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детей от 13 до 17 лет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В  этом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возрасте  подростки  активно  используют  поисковые  машины,  пользуются  электронной 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Зачастую  в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данном  возрасте  родителям  уже  весьма  сложно  контролировать  своих  детей,  так  как 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Важно по-прежнему строго соблюдать правила Интернет-безопасности - соглашение между родителями и детьми.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Кроме  того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>,  необходимо  как  можно  чаще  просматривать  отчеты  о  деятельности  детей  в  Интернете.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Советы по безопасности в этом возрасте от 13 до 17 лет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1. Создайте список домашних правил посещения Интернета при участии подростков и требуйте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безусловного  его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выполнения.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Обговорите  с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ребенком  список  запрещенных  сайтов  ("черный  список"),  часы работы в Интернете, руководство по общению в Интернете (в том числе в чатах).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2. Компьютер с подключением к сети Интернет должен находиться в общей комнате.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4. Используйте средства блокирования нежелательного контента как дополнение к стандартному Родительскому контролю.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Необходимо  знать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,  какими  чатами  пользуются  Ваши  дети.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Поощряйте  использование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модерируемых</w:t>
      </w:r>
      <w:proofErr w:type="spell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чатов и настаивайте, чтобы дети не общались в приватном режиме.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Настаивайте на том, чтобы дети никогда не встречались лично с друзьями из сети Интернет.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Приучите  детей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не  загружать  программы  без  Вашего  разрешения.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Объясните  им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>,  что  они  могут случайно загрузить вирусы или другое нежелательное программное обеспечение.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Приучите  Вашего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ребенка  сообщать  вам  о  любых  угрозах  или  тревогах,  связанных  с  Интернетом.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10. Расскажите детям о порнографии в Интернете. Помогите им защититься от спама. Научите подростков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не  выдавать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в  Интернете  своего  реального  электронного  адреса,  не  отвечать  на  нежелательные  письма  и использовать специальные почтовые фильтры.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11. Приучите себя знакомиться с сайтами, которые посещают подростки.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12.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Научите  детей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уважать  других  в  интернете.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Убедитесь,  что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они  знают  о  том,  что  правила  хорошего поведения действуют везде - даже в виртуальном мире.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43B5">
        <w:rPr>
          <w:rFonts w:ascii="Times New Roman" w:hAnsi="Times New Roman" w:cs="Times New Roman"/>
          <w:color w:val="000000"/>
          <w:sz w:val="28"/>
          <w:szCs w:val="28"/>
        </w:rPr>
        <w:t>14.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643B5" w:rsidRPr="005643B5" w:rsidRDefault="005643B5" w:rsidP="00564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Постоянно  контролируйте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использование  Интернета  Вашим  ребенком!  </w:t>
      </w:r>
      <w:proofErr w:type="gramStart"/>
      <w:r w:rsidRPr="005643B5">
        <w:rPr>
          <w:rFonts w:ascii="Times New Roman" w:hAnsi="Times New Roman" w:cs="Times New Roman"/>
          <w:color w:val="000000"/>
          <w:sz w:val="28"/>
          <w:szCs w:val="28"/>
        </w:rPr>
        <w:t>Это  не</w:t>
      </w:r>
      <w:proofErr w:type="gramEnd"/>
      <w:r w:rsidRPr="005643B5">
        <w:rPr>
          <w:rFonts w:ascii="Times New Roman" w:hAnsi="Times New Roman" w:cs="Times New Roman"/>
          <w:color w:val="000000"/>
          <w:sz w:val="28"/>
          <w:szCs w:val="28"/>
        </w:rPr>
        <w:t xml:space="preserve">  нарушение  его  личного пространства, а мера предосторожности и проявление Вашей родительской ответственности и заботы.</w:t>
      </w:r>
    </w:p>
    <w:p w:rsidR="000E0BFB" w:rsidRPr="005643B5" w:rsidRDefault="000E0BFB" w:rsidP="005643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0BFB" w:rsidRPr="005643B5" w:rsidSect="0055733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B5"/>
    <w:rsid w:val="000E0BFB"/>
    <w:rsid w:val="0056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C6E88"/>
  <w15:chartTrackingRefBased/>
  <w15:docId w15:val="{32F2DD52-8FD9-4B2E-B120-D5A73C5C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1911</Words>
  <Characters>10895</Characters>
  <Application>Microsoft Office Word</Application>
  <DocSecurity>0</DocSecurity>
  <Lines>90</Lines>
  <Paragraphs>25</Paragraphs>
  <ScaleCrop>false</ScaleCrop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2025-03-10T12:24:00Z</dcterms:created>
  <dcterms:modified xsi:type="dcterms:W3CDTF">2025-03-10T12:29:00Z</dcterms:modified>
</cp:coreProperties>
</file>